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Ind w:w="-77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CellMar>
          <w:top w:w="80" w:type="dxa"/>
          <w:left w:w="80" w:type="dxa"/>
          <w:right w:w="80" w:type="dxa"/>
        </w:tblCellMar>
        <w:tblLook w:val="04A0"/>
      </w:tblPr>
      <w:tblGrid>
        <w:gridCol w:w="9749"/>
      </w:tblGrid>
      <w:tr w:rsidR="009D163D" w:rsidRPr="007D618A" w:rsidTr="009D163D">
        <w:tc>
          <w:tcPr>
            <w:tcW w:w="9749" w:type="dxa"/>
          </w:tcPr>
          <w:p w:rsidR="009D163D" w:rsidRDefault="009D163D" w:rsidP="00373EAD">
            <w:pPr>
              <w:pStyle w:val="ConsPlusNormal"/>
              <w:tabs>
                <w:tab w:val="left" w:pos="1134"/>
              </w:tabs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163D">
              <w:rPr>
                <w:rFonts w:ascii="Times New Roman" w:hAnsi="Times New Roman" w:cs="Times New Roman"/>
                <w:sz w:val="24"/>
                <w:szCs w:val="24"/>
              </w:rPr>
              <w:t>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163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работ по замене лифтового оборудования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63D" w:rsidRDefault="009D163D" w:rsidP="00373EAD">
            <w:pPr>
              <w:pStyle w:val="ConsPlusNormal"/>
              <w:tabs>
                <w:tab w:val="left" w:pos="1134"/>
              </w:tabs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лифт - 2 078 259,00 руб. </w:t>
            </w:r>
          </w:p>
          <w:p w:rsidR="009D163D" w:rsidRPr="009D163D" w:rsidRDefault="009D163D" w:rsidP="00373EAD">
            <w:pPr>
              <w:pStyle w:val="ConsPlusNormal"/>
              <w:tabs>
                <w:tab w:val="left" w:pos="1134"/>
              </w:tabs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лифтов - </w:t>
            </w:r>
            <w:r w:rsidRPr="009D163D">
              <w:rPr>
                <w:rFonts w:ascii="Times New Roman" w:hAnsi="Times New Roman" w:cs="Times New Roman"/>
                <w:sz w:val="24"/>
                <w:szCs w:val="24"/>
              </w:rPr>
              <w:t xml:space="preserve"> 12 469 554,00 руб. </w:t>
            </w:r>
          </w:p>
          <w:p w:rsidR="009D163D" w:rsidRDefault="009D163D" w:rsidP="00373EAD">
            <w:pPr>
              <w:pStyle w:val="ConsPlusNormal"/>
              <w:tabs>
                <w:tab w:val="left" w:pos="1134"/>
              </w:tabs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3D" w:rsidRDefault="009D163D" w:rsidP="00373EAD">
            <w:pPr>
              <w:pStyle w:val="ConsPlusNormal"/>
              <w:tabs>
                <w:tab w:val="left" w:pos="1134"/>
              </w:tabs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163D">
              <w:rPr>
                <w:rFonts w:ascii="Times New Roman" w:hAnsi="Times New Roman" w:cs="Times New Roman"/>
                <w:sz w:val="24"/>
                <w:szCs w:val="24"/>
              </w:rPr>
              <w:t>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163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работ по замене силового ввода при замене лифтового оборудования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63D" w:rsidRDefault="009D163D" w:rsidP="00373EAD">
            <w:pPr>
              <w:pStyle w:val="ConsPlusNormal"/>
              <w:tabs>
                <w:tab w:val="left" w:pos="1134"/>
              </w:tabs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 – 77 162,00 руб.</w:t>
            </w:r>
          </w:p>
          <w:p w:rsidR="009D163D" w:rsidRPr="009D163D" w:rsidRDefault="009D163D" w:rsidP="00373EAD">
            <w:pPr>
              <w:pStyle w:val="ConsPlusNormal"/>
              <w:tabs>
                <w:tab w:val="left" w:pos="1134"/>
              </w:tabs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лифтов - </w:t>
            </w:r>
            <w:r w:rsidRPr="009D163D">
              <w:rPr>
                <w:rFonts w:ascii="Times New Roman" w:hAnsi="Times New Roman" w:cs="Times New Roman"/>
                <w:sz w:val="24"/>
                <w:szCs w:val="24"/>
              </w:rPr>
              <w:t xml:space="preserve">462 972,00 руб. </w:t>
            </w:r>
          </w:p>
          <w:p w:rsidR="009D163D" w:rsidRDefault="009D163D" w:rsidP="004B41D3">
            <w:pPr>
              <w:pStyle w:val="ConsPlusNormal"/>
              <w:tabs>
                <w:tab w:val="left" w:pos="1134"/>
              </w:tabs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3D" w:rsidRPr="009D163D" w:rsidRDefault="009D163D" w:rsidP="009D163D">
            <w:pPr>
              <w:pStyle w:val="ConsPlusNormal"/>
              <w:tabs>
                <w:tab w:val="left" w:pos="1134"/>
              </w:tabs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163D">
              <w:rPr>
                <w:rFonts w:ascii="Times New Roman" w:hAnsi="Times New Roman" w:cs="Times New Roman"/>
                <w:sz w:val="24"/>
                <w:szCs w:val="24"/>
              </w:rPr>
              <w:t>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163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работ по изготовлению проекта на замену лифтового оборудования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163D">
              <w:rPr>
                <w:rFonts w:ascii="Times New Roman" w:hAnsi="Times New Roman" w:cs="Times New Roman"/>
                <w:sz w:val="24"/>
                <w:szCs w:val="24"/>
              </w:rPr>
              <w:t xml:space="preserve"> 50 000,00 руб.</w:t>
            </w:r>
          </w:p>
        </w:tc>
      </w:tr>
    </w:tbl>
    <w:p w:rsidR="00C3358F" w:rsidRPr="009A640E" w:rsidRDefault="00C3358F">
      <w:pPr>
        <w:rPr>
          <w:rFonts w:ascii="Times New Roman" w:eastAsia="Times New Roman" w:hAnsi="Times New Roman" w:cs="Times New Roman"/>
        </w:rPr>
      </w:pPr>
    </w:p>
    <w:sectPr w:rsidR="00C3358F" w:rsidRPr="009A640E" w:rsidSect="0097135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358F"/>
    <w:rsid w:val="0004670B"/>
    <w:rsid w:val="000B5D13"/>
    <w:rsid w:val="0016686C"/>
    <w:rsid w:val="00180F72"/>
    <w:rsid w:val="0035228E"/>
    <w:rsid w:val="00373EAD"/>
    <w:rsid w:val="0041101F"/>
    <w:rsid w:val="004B41D3"/>
    <w:rsid w:val="004D5125"/>
    <w:rsid w:val="00607107"/>
    <w:rsid w:val="00781C57"/>
    <w:rsid w:val="00806863"/>
    <w:rsid w:val="00853907"/>
    <w:rsid w:val="00921839"/>
    <w:rsid w:val="0097135A"/>
    <w:rsid w:val="009A640E"/>
    <w:rsid w:val="009D0161"/>
    <w:rsid w:val="009D163D"/>
    <w:rsid w:val="00A72111"/>
    <w:rsid w:val="00C3358F"/>
    <w:rsid w:val="00F0053C"/>
    <w:rsid w:val="00FA14E5"/>
    <w:rsid w:val="00FD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fwef</cp:lastModifiedBy>
  <cp:revision>3</cp:revision>
  <dcterms:created xsi:type="dcterms:W3CDTF">2020-12-24T04:59:00Z</dcterms:created>
  <dcterms:modified xsi:type="dcterms:W3CDTF">2020-12-24T05:02:00Z</dcterms:modified>
</cp:coreProperties>
</file>